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D7" w:rsidRPr="00527407" w:rsidRDefault="00527407" w:rsidP="00967830">
      <w:pPr>
        <w:spacing w:after="0"/>
        <w:jc w:val="center"/>
        <w:rPr>
          <w:b/>
        </w:rPr>
      </w:pPr>
      <w:r w:rsidRPr="00527407">
        <w:rPr>
          <w:b/>
        </w:rPr>
        <w:t>KARTA ZGŁOSZENIOWA DO KONKURSU</w:t>
      </w:r>
    </w:p>
    <w:p w:rsidR="00527407" w:rsidRDefault="00527407" w:rsidP="00967830">
      <w:pPr>
        <w:spacing w:after="0"/>
        <w:jc w:val="center"/>
        <w:rPr>
          <w:b/>
        </w:rPr>
      </w:pPr>
      <w:r w:rsidRPr="00527407">
        <w:rPr>
          <w:b/>
        </w:rPr>
        <w:t>SOŁTYS ROKU</w:t>
      </w:r>
      <w:r w:rsidR="00753C20">
        <w:rPr>
          <w:b/>
        </w:rPr>
        <w:t xml:space="preserve"> 2019</w:t>
      </w:r>
    </w:p>
    <w:p w:rsidR="00527407" w:rsidRDefault="00527407" w:rsidP="00527407">
      <w:pPr>
        <w:jc w:val="center"/>
        <w:rPr>
          <w:b/>
        </w:rPr>
      </w:pPr>
    </w:p>
    <w:p w:rsidR="00527407" w:rsidRDefault="00527407" w:rsidP="00732820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Informacje ogólne</w:t>
      </w:r>
      <w:r w:rsidR="00411CE1">
        <w:rPr>
          <w:b/>
        </w:rPr>
        <w:t>:</w:t>
      </w:r>
    </w:p>
    <w:p w:rsidR="00732820" w:rsidRDefault="00527407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Imię i nazwisko kandydat</w:t>
      </w:r>
      <w:r w:rsidR="00732820">
        <w:t>a</w:t>
      </w:r>
      <w:r w:rsidR="002C4401">
        <w:t>:</w:t>
      </w:r>
      <w:r w:rsidR="00732820">
        <w:t xml:space="preserve"> </w:t>
      </w:r>
      <w:r w:rsidR="00732820">
        <w:tab/>
      </w:r>
      <w:r w:rsidR="00732820">
        <w:tab/>
      </w:r>
    </w:p>
    <w:p w:rsidR="00527407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Data i miejsce urodzenia</w:t>
      </w:r>
      <w:r w:rsidR="002C4401">
        <w:t>:</w:t>
      </w:r>
      <w:r>
        <w:t xml:space="preserve"> </w:t>
      </w:r>
      <w:r>
        <w:tab/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Adres zamieszkania</w:t>
      </w:r>
      <w:r w:rsidR="002C4401">
        <w:t xml:space="preserve">: </w:t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Telefon, adres e-mail</w:t>
      </w:r>
      <w:r w:rsidR="002C4401">
        <w:t xml:space="preserve">: </w:t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Sołectwo</w:t>
      </w:r>
      <w:r w:rsidR="002C4401">
        <w:t>:</w:t>
      </w:r>
      <w:r>
        <w:t xml:space="preserve"> </w:t>
      </w:r>
      <w:r>
        <w:tab/>
      </w:r>
    </w:p>
    <w:p w:rsidR="00753C20" w:rsidRDefault="00753C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Gmina:……………………………………………………………………………………….</w:t>
      </w:r>
    </w:p>
    <w:p w:rsidR="00732820" w:rsidRDefault="00732820" w:rsidP="00732820">
      <w:pPr>
        <w:pStyle w:val="Akapitzlist"/>
        <w:tabs>
          <w:tab w:val="right" w:leader="dot" w:pos="10490"/>
        </w:tabs>
        <w:spacing w:line="276" w:lineRule="auto"/>
        <w:ind w:left="1775"/>
      </w:pPr>
    </w:p>
    <w:p w:rsidR="00732820" w:rsidRPr="00732820" w:rsidRDefault="00732820" w:rsidP="00732820">
      <w:pPr>
        <w:pStyle w:val="Akapitzlist"/>
        <w:numPr>
          <w:ilvl w:val="0"/>
          <w:numId w:val="1"/>
        </w:numPr>
        <w:tabs>
          <w:tab w:val="right" w:leader="dot" w:pos="10490"/>
        </w:tabs>
        <w:spacing w:line="480" w:lineRule="auto"/>
        <w:rPr>
          <w:b/>
        </w:rPr>
      </w:pPr>
      <w:r w:rsidRPr="00732820">
        <w:rPr>
          <w:b/>
        </w:rPr>
        <w:t>Informacje szczegółowe o kandydacie i jego działalności:</w:t>
      </w:r>
    </w:p>
    <w:p w:rsidR="00732820" w:rsidRDefault="00732820" w:rsidP="00967830">
      <w:pPr>
        <w:pStyle w:val="Akapitzlist"/>
        <w:numPr>
          <w:ilvl w:val="0"/>
          <w:numId w:val="4"/>
        </w:numPr>
        <w:tabs>
          <w:tab w:val="right" w:leader="dot" w:pos="10490"/>
        </w:tabs>
        <w:spacing w:after="0" w:line="276" w:lineRule="auto"/>
      </w:pPr>
      <w:r>
        <w:t>Ile kadencji pełni funkcję sołtysa:</w:t>
      </w:r>
      <w:r>
        <w:tab/>
      </w:r>
    </w:p>
    <w:p w:rsidR="00732820" w:rsidRDefault="00732820" w:rsidP="00967830">
      <w:pPr>
        <w:pStyle w:val="Akapitzlist"/>
        <w:numPr>
          <w:ilvl w:val="0"/>
          <w:numId w:val="4"/>
        </w:numPr>
        <w:tabs>
          <w:tab w:val="right" w:leader="dot" w:pos="10490"/>
        </w:tabs>
        <w:spacing w:after="0" w:line="276" w:lineRule="auto"/>
      </w:pPr>
      <w:r>
        <w:t>Zainicjowane i zrealizowane inwestycje komunalne w sołectwie:</w:t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DE7411" w:rsidP="00732820">
      <w:pPr>
        <w:tabs>
          <w:tab w:val="right" w:leader="dot" w:pos="10490"/>
        </w:tabs>
        <w:spacing w:line="276" w:lineRule="auto"/>
      </w:pPr>
      <w:r>
        <w:t>Przybliżona wartość inwestycji</w:t>
      </w:r>
      <w:r w:rsidR="00967830">
        <w:t>:</w:t>
      </w:r>
      <w:r>
        <w:t xml:space="preserve"> </w:t>
      </w:r>
      <w:r w:rsidR="00732820"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Organizacja wspólnych akcji społecznych z mieszkańcami, np. akcje porządkowania ulic, poprawa estetyzacji sołectwa itp.: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Działalność wykraczająca poza funkcje sołtysa, w tym współpraca ze stowarzyszeniami: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Współpraca z władzami gminy: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Planowane działania na rzecz rozwoju sołectwa: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E808FF" w:rsidRPr="00527407" w:rsidRDefault="00E808FF" w:rsidP="00E808FF">
      <w:pPr>
        <w:tabs>
          <w:tab w:val="right" w:leader="dot" w:pos="10490"/>
        </w:tabs>
        <w:spacing w:line="360" w:lineRule="auto"/>
      </w:pPr>
      <w:bookmarkStart w:id="0" w:name="_GoBack"/>
      <w:bookmarkEnd w:id="0"/>
    </w:p>
    <w:sectPr w:rsidR="00E808FF" w:rsidRPr="00527407" w:rsidSect="00F47BB3">
      <w:pgSz w:w="11905" w:h="16837" w:code="9"/>
      <w:pgMar w:top="754" w:right="0" w:bottom="0" w:left="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156"/>
    <w:multiLevelType w:val="hybridMultilevel"/>
    <w:tmpl w:val="1E2CCF3E"/>
    <w:lvl w:ilvl="0" w:tplc="41640B8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FA37CE"/>
    <w:multiLevelType w:val="hybridMultilevel"/>
    <w:tmpl w:val="CC707BF0"/>
    <w:lvl w:ilvl="0" w:tplc="4502F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3CC356F"/>
    <w:multiLevelType w:val="hybridMultilevel"/>
    <w:tmpl w:val="C2549532"/>
    <w:lvl w:ilvl="0" w:tplc="2D8CD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F7D2BA3"/>
    <w:multiLevelType w:val="hybridMultilevel"/>
    <w:tmpl w:val="A6324ABE"/>
    <w:lvl w:ilvl="0" w:tplc="EFE4BE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62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7"/>
    <w:rsid w:val="002C4401"/>
    <w:rsid w:val="00411CE1"/>
    <w:rsid w:val="00517ECE"/>
    <w:rsid w:val="00527407"/>
    <w:rsid w:val="005A6D64"/>
    <w:rsid w:val="00732820"/>
    <w:rsid w:val="00753C20"/>
    <w:rsid w:val="00766040"/>
    <w:rsid w:val="00967830"/>
    <w:rsid w:val="00A2291F"/>
    <w:rsid w:val="00B752B7"/>
    <w:rsid w:val="00C56ED7"/>
    <w:rsid w:val="00DE7411"/>
    <w:rsid w:val="00E808FF"/>
    <w:rsid w:val="00F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C0C3-389B-434E-A882-9088587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418"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E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Eisler</dc:creator>
  <cp:keywords/>
  <dc:description/>
  <cp:lastModifiedBy>Patrycja Czerwińska</cp:lastModifiedBy>
  <cp:revision>2</cp:revision>
  <dcterms:created xsi:type="dcterms:W3CDTF">2020-01-10T14:15:00Z</dcterms:created>
  <dcterms:modified xsi:type="dcterms:W3CDTF">2020-01-10T14:15:00Z</dcterms:modified>
</cp:coreProperties>
</file>