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  <w:drawing>
          <wp:inline distT="0" distB="0" distL="19050" distR="9525">
            <wp:extent cx="8410575" cy="2076450"/>
            <wp:effectExtent l="0" t="0" r="0" b="0"/>
            <wp:docPr id="1" name="Obraz 1" descr="\\puplubin.local\publiczny\Pracownicy\vni\Moje dokumenty\Moje obrazy\logo OTK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\\puplubin.local\publiczny\Pracownicy\vni\Moje dokumenty\Moje obrazy\logo OTK 2017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057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24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Harmonogram zajęć w ramach Ogólnopolskiego Tygodnia Kariery 16-20 października 2017r.</w:t>
      </w:r>
    </w:p>
    <w:p>
      <w:pPr>
        <w:pStyle w:val="Normal"/>
        <w:spacing w:before="0" w:after="240"/>
        <w:jc w:val="center"/>
        <w:rPr>
          <w:rFonts w:ascii="Times New Roman" w:hAnsi="Times New Roman" w:cs="Times New Roman"/>
          <w:b/>
          <w:b/>
          <w:i/>
          <w:i/>
          <w:sz w:val="40"/>
          <w:szCs w:val="40"/>
        </w:rPr>
      </w:pPr>
      <w:r>
        <w:rPr>
          <w:rFonts w:cs="Times New Roman" w:ascii="Times New Roman" w:hAnsi="Times New Roman"/>
          <w:b/>
          <w:i/>
          <w:sz w:val="40"/>
          <w:szCs w:val="40"/>
        </w:rPr>
        <w:t>„</w:t>
      </w:r>
      <w:r>
        <w:rPr>
          <w:rFonts w:cs="Times New Roman" w:ascii="Times New Roman" w:hAnsi="Times New Roman"/>
          <w:b/>
          <w:i/>
          <w:sz w:val="40"/>
          <w:szCs w:val="40"/>
        </w:rPr>
        <w:t xml:space="preserve">Ja na rynku pracy: moje talenty i moje </w:t>
      </w:r>
      <w:bookmarkStart w:id="0" w:name="_GoBack"/>
      <w:bookmarkEnd w:id="0"/>
      <w:r>
        <w:rPr>
          <w:rFonts w:cs="Times New Roman" w:ascii="Times New Roman" w:hAnsi="Times New Roman"/>
          <w:b/>
          <w:i/>
          <w:sz w:val="40"/>
          <w:szCs w:val="40"/>
        </w:rPr>
        <w:t>kompetencje”</w:t>
      </w:r>
    </w:p>
    <w:p>
      <w:pPr>
        <w:pStyle w:val="Normal"/>
        <w:spacing w:before="0" w:after="240"/>
        <w:jc w:val="center"/>
        <w:rPr>
          <w:rFonts w:ascii="Times New Roman" w:hAnsi="Times New Roman" w:cs="Times New Roman"/>
          <w:b/>
          <w:b/>
          <w:i/>
          <w:i/>
          <w:sz w:val="20"/>
          <w:szCs w:val="20"/>
        </w:rPr>
      </w:pPr>
      <w:r>
        <w:rPr>
          <w:rFonts w:cs="Times New Roman" w:ascii="Times New Roman" w:hAnsi="Times New Roman"/>
          <w:b/>
          <w:i/>
          <w:sz w:val="20"/>
          <w:szCs w:val="20"/>
        </w:rPr>
      </w:r>
    </w:p>
    <w:tbl>
      <w:tblPr>
        <w:tblStyle w:val="Tabela-Siatka"/>
        <w:tblW w:w="152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26"/>
        <w:gridCol w:w="1700"/>
        <w:gridCol w:w="2835"/>
        <w:gridCol w:w="4535"/>
        <w:gridCol w:w="2836"/>
        <w:gridCol w:w="1843"/>
      </w:tblGrid>
      <w:tr>
        <w:trPr/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 xml:space="preserve">      </w:t>
            </w: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Data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Godzina</w:t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Miejsce</w:t>
            </w:r>
          </w:p>
        </w:tc>
        <w:tc>
          <w:tcPr>
            <w:tcW w:w="4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Temat zajęć</w:t>
            </w:r>
          </w:p>
        </w:tc>
        <w:tc>
          <w:tcPr>
            <w:tcW w:w="2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Osoba prowadząca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Uwagi</w:t>
            </w:r>
          </w:p>
        </w:tc>
      </w:tr>
      <w:tr>
        <w:trPr>
          <w:trHeight w:val="533" w:hRule="atLeast"/>
        </w:trPr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16.10.17 r. poniedziałek.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11.00 – 14.30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Sala Informacji Zawodowej Powiatowego Urzędu Pracy w Lubinie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Warsztaty z zakresu przedsiębiorczości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dla młodzieży szkoły średniej, będącej uczestnikami „Otwartej firmy”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Ania Grygorowicz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tel.76/746-14-93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683" w:hRule="atLeast"/>
        </w:trPr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17.10.17 r. wtorek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8.30 – 12.00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Sala Informacji Zawodowej Powiatowego Urzędu Pracy w Lubinie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Porada grupowa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dla osób bezrobotnych (tegorocznych absolwentów, osób nie potrafiących określić swoich kompetencji) mająca na celu poznanie własnych umiejętności i kompetencji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„Poznaj siebie”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Małgorzata Dąbrowska-Królikowska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tel.76/746-14-99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18.10.17 r.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środa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8.30 – 14.00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Sala Informacji Zawodowej Powiatowego Urzędu Pracy w Lubinie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Dzień otwarty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- Indywidualna pomoc doradcy zawodowego w planowaniu ścieżki kariery zawodowej z wykorzystaniem posiadanych umiejętności i kompetencji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Ania Grygorowicz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Małgorzata Dąbrowska-Królikowska - SIZ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Honorata Olszewska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Agnieszka Pieniacka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Agnieszka Ferens - SIZ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4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Prosimy o wcześniejsze umawianie spotkania.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699" w:hRule="atLeast"/>
        </w:trPr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19.10.17 r.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czwartek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9.30 – 12.30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09.30 - 13.00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08.30 – 12.00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Gimnazjum w Rudnej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Punkt Obsługi Klienta w Ścinawie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Sala Informacji Zawodowej Powiatowego Urzędu Pracy w Lubinie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Zajęcia grupowe dla młodzieży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II klasy gimnazjum „Poznaj siebie”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Porada grupowa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dla osób bezrobotnych (tegorocznych absolwentów, osób nie potrafiących określić swoich kompetencji) mająca na celu poznanie własnych umiejętności i kompetencji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„Poznaj siebie”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Porada grupowa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dla osób bezrobotnych (tegorocznych absolwentów, osób nie potrafiących określić swoich kompetencji) mająca na celu poznanie własnych umiejętności i kompetencji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„Poznaj siebie”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Małgorzata Dąbrowska-Królikowska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Agnieszka Ferens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tel.76/746-14-98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Agnieszka Pieniacka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tel.76/746-14-92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5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20.10.13r.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piątek</w:t>
            </w:r>
          </w:p>
        </w:tc>
        <w:tc>
          <w:tcPr>
            <w:tcW w:w="1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8.30 – 11.00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11.30 – 14.00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Sala Informacji Zawodowej Powiatowego Urzędu Pracy w Lubinie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Badanie komputerowe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- Kwestionariusz Zainteresowań Zawodowych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Badanie komputerowe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- Kwestionariusz Zainteresowań Zawodowych</w:t>
            </w:r>
          </w:p>
        </w:tc>
        <w:tc>
          <w:tcPr>
            <w:tcW w:w="283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Ania Grygorowicz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Honorata Olszewska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tel.76/746-14-94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Osoby zainteresowane prosimy o wcześniejsze zgłoszenie, ze względu na ograniczoną liczbę stanowisk komputerowych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orient="landscape" w:w="16838" w:h="11906"/>
      <w:pgMar w:left="851" w:right="851" w:header="0" w:top="1418" w:footer="0" w:bottom="102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3447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51ef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c81cec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51ef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e409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Application>LibreOffice/5.2.4.2$Windows_X86_64 LibreOffice_project/3d5603e1122f0f102b62521720ab13a38a4e0eb0</Application>
  <Pages>2</Pages>
  <Words>277</Words>
  <Characters>2013</Characters>
  <CharactersWithSpaces>2255</CharactersWithSpaces>
  <Paragraphs>61</Paragraphs>
  <Company>PUP w Lubinie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2013-08-21T10:08:00Z</dcterms:created>
  <dc:creator>vni</dc:creator>
  <dc:description/>
  <dc:language>pl-PL</dc:language>
  <cp:lastModifiedBy>Maciej MK. Kruszyński</cp:lastModifiedBy>
  <cp:lastPrinted>2017-10-05T07:57:00Z</cp:lastPrinted>
  <dcterms:modified xsi:type="dcterms:W3CDTF">2017-10-05T08:00:00Z</dcterms:modified>
  <cp:revision>58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PUP w Lubinie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